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52" w:rsidRDefault="00897052" w:rsidP="00897052">
      <w:pPr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ППО</w:t>
      </w:r>
      <w:r>
        <w:rPr>
          <w:rFonts w:ascii="Times New Roman" w:hAnsi="Times New Roman" w:cs="Times New Roman"/>
          <w:sz w:val="28"/>
          <w:szCs w:val="28"/>
        </w:rPr>
        <w:t xml:space="preserve"> СибНИИРС – филиал </w:t>
      </w:r>
    </w:p>
    <w:p w:rsidR="00897052" w:rsidRDefault="00897052" w:rsidP="0089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ИЦиГ СО РАН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7052" w:rsidRDefault="00897052" w:rsidP="0089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052" w:rsidRDefault="00897052" w:rsidP="0089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т.___________________________________</w:t>
      </w:r>
    </w:p>
    <w:p w:rsidR="00897052" w:rsidRDefault="00897052" w:rsidP="00897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7052" w:rsidRDefault="00897052" w:rsidP="008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97052">
        <w:rPr>
          <w:rFonts w:ascii="Times New Roman" w:hAnsi="Times New Roman" w:cs="Times New Roman"/>
          <w:sz w:val="28"/>
          <w:szCs w:val="28"/>
        </w:rPr>
        <w:t>предоставить путевку на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 в (</w:t>
      </w:r>
      <w:r w:rsidRPr="00897052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санатория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______ по __________20___г. </w:t>
      </w:r>
    </w:p>
    <w:p w:rsidR="00897052" w:rsidRDefault="00897052" w:rsidP="008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052" w:rsidRPr="00897052" w:rsidRDefault="00897052" w:rsidP="008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»                       20   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897052">
        <w:rPr>
          <w:rFonts w:ascii="Times New Roman" w:hAnsi="Times New Roman" w:cs="Times New Roman"/>
          <w:sz w:val="28"/>
          <w:szCs w:val="28"/>
        </w:rPr>
        <w:t xml:space="preserve">                                      Подпись</w:t>
      </w:r>
    </w:p>
    <w:p w:rsidR="000A6322" w:rsidRDefault="000A6322">
      <w:bookmarkStart w:id="0" w:name="_GoBack"/>
      <w:bookmarkEnd w:id="0"/>
    </w:p>
    <w:sectPr w:rsidR="000A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99"/>
    <w:rsid w:val="000A6322"/>
    <w:rsid w:val="005F644C"/>
    <w:rsid w:val="00897052"/>
    <w:rsid w:val="00922099"/>
    <w:rsid w:val="00AB73C7"/>
    <w:rsid w:val="00B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E578-4936-4946-92D8-89026763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2022-07-01T07:54:00Z</dcterms:created>
  <dcterms:modified xsi:type="dcterms:W3CDTF">2022-07-01T08:02:00Z</dcterms:modified>
</cp:coreProperties>
</file>